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Times New Roman"/>
          <w:b/>
          <w:bCs/>
          <w:sz w:val="40"/>
          <w:szCs w:val="24"/>
          <w:lang w:val="en-US" w:eastAsia="zh-CN"/>
        </w:rPr>
        <w:t>资产</w:t>
      </w:r>
      <w:r>
        <w:rPr>
          <w:rFonts w:hint="eastAsia" w:ascii="微软雅黑" w:hAnsi="微软雅黑" w:eastAsia="微软雅黑" w:cs="Times New Roman"/>
          <w:b/>
          <w:bCs/>
          <w:sz w:val="40"/>
          <w:szCs w:val="24"/>
        </w:rPr>
        <w:t>受让方进场应提交材料清单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自然人需提交材料：</w:t>
      </w:r>
    </w:p>
    <w:tbl>
      <w:tblPr>
        <w:tblStyle w:val="2"/>
        <w:tblW w:w="80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713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资产购买申请书及网络竞价须知（签字按手印）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个人身份证复印件（签字按手印）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1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根据项目公告要求提供的其他材料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以上材料均需本人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签字按手印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公司及其他组织需提交材料：</w:t>
      </w:r>
    </w:p>
    <w:tbl>
      <w:tblPr>
        <w:tblStyle w:val="2"/>
        <w:tblW w:w="80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要件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资产购买申请书及网络竞价须知（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授权委托书原件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托人身份证复印件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根据项目公告要求提供的其他材料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14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</w:rPr>
              <w:t>所有文件加盖公章，多页的加盖骑缝章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widowControl/>
        <w:snapToGrid w:val="0"/>
        <w:spacing w:line="264" w:lineRule="auto"/>
        <w:jc w:val="center"/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264" w:lineRule="auto"/>
        <w:jc w:val="center"/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264" w:lineRule="auto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如有问题，请按公告中的联系方式联系工作人员。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ZTg5ZjMzNDFkMTZmNmY2OTAwNGVkM2VjNmU1ZWIifQ=="/>
  </w:docVars>
  <w:rsids>
    <w:rsidRoot w:val="00D53BAF"/>
    <w:rsid w:val="003966BB"/>
    <w:rsid w:val="00792C7B"/>
    <w:rsid w:val="00921E09"/>
    <w:rsid w:val="00C348F4"/>
    <w:rsid w:val="00D53BAF"/>
    <w:rsid w:val="02CF7A3A"/>
    <w:rsid w:val="02DC548F"/>
    <w:rsid w:val="03C36E72"/>
    <w:rsid w:val="07B503BA"/>
    <w:rsid w:val="091A6763"/>
    <w:rsid w:val="0BA550E1"/>
    <w:rsid w:val="0EE3661B"/>
    <w:rsid w:val="112B6C81"/>
    <w:rsid w:val="12823991"/>
    <w:rsid w:val="16DA6555"/>
    <w:rsid w:val="18EC2246"/>
    <w:rsid w:val="19737DBE"/>
    <w:rsid w:val="1BD11F71"/>
    <w:rsid w:val="2C34451A"/>
    <w:rsid w:val="304149D3"/>
    <w:rsid w:val="30AC4667"/>
    <w:rsid w:val="37D935B4"/>
    <w:rsid w:val="3A0D261A"/>
    <w:rsid w:val="3F204AC5"/>
    <w:rsid w:val="3FE94F8F"/>
    <w:rsid w:val="44D422EC"/>
    <w:rsid w:val="48284440"/>
    <w:rsid w:val="4A680D4F"/>
    <w:rsid w:val="4AE0056A"/>
    <w:rsid w:val="4C6205A3"/>
    <w:rsid w:val="4CB6269D"/>
    <w:rsid w:val="58825B29"/>
    <w:rsid w:val="59637709"/>
    <w:rsid w:val="5981125A"/>
    <w:rsid w:val="5A5654C0"/>
    <w:rsid w:val="5AC95C92"/>
    <w:rsid w:val="5BB24978"/>
    <w:rsid w:val="625E7607"/>
    <w:rsid w:val="62B13DF7"/>
    <w:rsid w:val="62CC4571"/>
    <w:rsid w:val="636B5B38"/>
    <w:rsid w:val="69E10BC5"/>
    <w:rsid w:val="6AA72BC4"/>
    <w:rsid w:val="6BDD159D"/>
    <w:rsid w:val="6C6E606C"/>
    <w:rsid w:val="6DDD5884"/>
    <w:rsid w:val="773752F4"/>
    <w:rsid w:val="77D769CA"/>
    <w:rsid w:val="78967F79"/>
    <w:rsid w:val="7C2A25DC"/>
    <w:rsid w:val="7C3F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234</Characters>
  <Lines>1</Lines>
  <Paragraphs>1</Paragraphs>
  <TotalTime>0</TotalTime>
  <ScaleCrop>false</ScaleCrop>
  <LinksUpToDate>false</LinksUpToDate>
  <CharactersWithSpaces>274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2018-08-16T01:54:00Z</dcterms:created>
  <dc:creator>wangzl</dc:creator>
  <cp:lastModifiedBy>lscq</cp:lastModifiedBy>
  <dcterms:modified xsi:type="dcterms:W3CDTF">2024-01-30T08:36:40Z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1F20097510054517BBCDD16726B6F75D</vt:lpwstr>
  </property>
</Properties>
</file>